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8C7439" w:rsidRPr="008C7439" w:rsidRDefault="008C7439" w:rsidP="008C7439">
      <w:pPr>
        <w:spacing w:after="0" w:line="276" w:lineRule="auto"/>
      </w:pPr>
      <w:bookmarkStart w:id="0" w:name="_GoBack"/>
      <w:r w:rsidRPr="008C7439">
        <w:t xml:space="preserve">Nieuw-Hollands Energiebedrijf </w:t>
      </w:r>
      <w:bookmarkEnd w:id="0"/>
      <w:r w:rsidRPr="008C7439">
        <w:t>BV</w:t>
      </w:r>
    </w:p>
    <w:p w:rsidR="008C7439" w:rsidRPr="008C7439" w:rsidRDefault="008C7439" w:rsidP="008C7439">
      <w:pPr>
        <w:spacing w:after="0" w:line="276" w:lineRule="auto"/>
      </w:pPr>
      <w:r w:rsidRPr="008C7439">
        <w:t xml:space="preserve">Transistorstraat 102 </w:t>
      </w:r>
    </w:p>
    <w:p w:rsidR="00B53EDE" w:rsidRDefault="008C7439" w:rsidP="008C7439">
      <w:pPr>
        <w:spacing w:after="0" w:line="276" w:lineRule="auto"/>
        <w:rPr>
          <w:lang w:val="en-US"/>
        </w:rPr>
      </w:pPr>
      <w:r w:rsidRPr="008C7439">
        <w:rPr>
          <w:lang w:val="en-US"/>
        </w:rPr>
        <w:t>1322 CH Almere</w:t>
      </w:r>
    </w:p>
    <w:p w:rsidR="008C7439" w:rsidRPr="00445787" w:rsidRDefault="008C7439" w:rsidP="008C7439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272FA"/>
    <w:rsid w:val="00077997"/>
    <w:rsid w:val="00080E24"/>
    <w:rsid w:val="0009350A"/>
    <w:rsid w:val="00093FF5"/>
    <w:rsid w:val="000A2A5D"/>
    <w:rsid w:val="000D68AE"/>
    <w:rsid w:val="00125D17"/>
    <w:rsid w:val="00184F53"/>
    <w:rsid w:val="0019145C"/>
    <w:rsid w:val="001A3A6D"/>
    <w:rsid w:val="001B3BC6"/>
    <w:rsid w:val="00211585"/>
    <w:rsid w:val="00236FFA"/>
    <w:rsid w:val="002942A2"/>
    <w:rsid w:val="00297AD8"/>
    <w:rsid w:val="002C7516"/>
    <w:rsid w:val="00336913"/>
    <w:rsid w:val="003A6623"/>
    <w:rsid w:val="003C1C8D"/>
    <w:rsid w:val="003D2BC8"/>
    <w:rsid w:val="003F40F2"/>
    <w:rsid w:val="0041351E"/>
    <w:rsid w:val="00432B19"/>
    <w:rsid w:val="00445787"/>
    <w:rsid w:val="004476FE"/>
    <w:rsid w:val="00454DA8"/>
    <w:rsid w:val="004C688C"/>
    <w:rsid w:val="004D6AF5"/>
    <w:rsid w:val="004E2F7E"/>
    <w:rsid w:val="005213E9"/>
    <w:rsid w:val="005431B5"/>
    <w:rsid w:val="00550733"/>
    <w:rsid w:val="00555019"/>
    <w:rsid w:val="00556CDC"/>
    <w:rsid w:val="005C5408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7C51CC"/>
    <w:rsid w:val="00810B00"/>
    <w:rsid w:val="008147F9"/>
    <w:rsid w:val="00837BAB"/>
    <w:rsid w:val="00864156"/>
    <w:rsid w:val="00896EC4"/>
    <w:rsid w:val="008A2864"/>
    <w:rsid w:val="008C7439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3EDE"/>
    <w:rsid w:val="00B575AA"/>
    <w:rsid w:val="00B91B3E"/>
    <w:rsid w:val="00BA639F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011CF"/>
    <w:rsid w:val="00F0271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2016-05-20T17:56:00Z</dcterms:created>
  <dcterms:modified xsi:type="dcterms:W3CDTF">2016-05-20T17:56:00Z</dcterms:modified>
</cp:coreProperties>
</file>